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d1e6123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bc2c9720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Saint-Guillaume-Nord,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0210678a4833" /><Relationship Type="http://schemas.openxmlformats.org/officeDocument/2006/relationships/numbering" Target="/word/numbering.xml" Id="Rfb92c2d1e43d4b21" /><Relationship Type="http://schemas.openxmlformats.org/officeDocument/2006/relationships/settings" Target="/word/settings.xml" Id="Rc1c63511531b46d1" /><Relationship Type="http://schemas.openxmlformats.org/officeDocument/2006/relationships/image" Target="/word/media/889796d2-94d6-4e57-b7e5-833f9cd27401.png" Id="R761bc2c9720c4bc8" /></Relationships>
</file>