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a6ce608c3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e95b9364a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Saint-Hilarion,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0b03842fe47f0" /><Relationship Type="http://schemas.openxmlformats.org/officeDocument/2006/relationships/numbering" Target="/word/numbering.xml" Id="R3afd298ab7d441de" /><Relationship Type="http://schemas.openxmlformats.org/officeDocument/2006/relationships/settings" Target="/word/settings.xml" Id="R2abee82ca5b0487f" /><Relationship Type="http://schemas.openxmlformats.org/officeDocument/2006/relationships/image" Target="/word/media/0b32662f-acc6-4f9a-9311-8d325961a335.png" Id="R39ce95b9364a4ab0" /></Relationships>
</file>