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3ff2d6dd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e62aa5d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Saint-Hilarion-Nord,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1a7392eb244eb" /><Relationship Type="http://schemas.openxmlformats.org/officeDocument/2006/relationships/numbering" Target="/word/numbering.xml" Id="R49cb154e76d4435a" /><Relationship Type="http://schemas.openxmlformats.org/officeDocument/2006/relationships/settings" Target="/word/settings.xml" Id="R2ed4c070293d4c65" /><Relationship Type="http://schemas.openxmlformats.org/officeDocument/2006/relationships/image" Target="/word/media/fa6d78d1-e0aa-482d-960e-25161f4be7c9.png" Id="Rc536e62aa5da4f21" /></Relationships>
</file>