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06032ffd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b7db69b88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Saint-Hugues,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ae7fb4c4b447f" /><Relationship Type="http://schemas.openxmlformats.org/officeDocument/2006/relationships/numbering" Target="/word/numbering.xml" Id="Rc8a40cbec2e14034" /><Relationship Type="http://schemas.openxmlformats.org/officeDocument/2006/relationships/settings" Target="/word/settings.xml" Id="R69d06a852c0e40c8" /><Relationship Type="http://schemas.openxmlformats.org/officeDocument/2006/relationships/image" Target="/word/media/50c5b5a2-848d-4c58-b24a-8e746ee2e223.png" Id="R70db7db69b884b6b" /></Relationships>
</file>