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1b7d1ab56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7da6fe117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Saint-Ignace,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1a1baba6942df" /><Relationship Type="http://schemas.openxmlformats.org/officeDocument/2006/relationships/numbering" Target="/word/numbering.xml" Id="R8441829a57354cdf" /><Relationship Type="http://schemas.openxmlformats.org/officeDocument/2006/relationships/settings" Target="/word/settings.xml" Id="R6086a2fb416b46e5" /><Relationship Type="http://schemas.openxmlformats.org/officeDocument/2006/relationships/image" Target="/word/media/22165d84-70f7-4169-8f4b-c5792cd1de77.png" Id="Rf357da6fe1174465" /></Relationships>
</file>