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57eee9326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49b208323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Saint-Irenee-les-Bains,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6f8e2fb6f455d" /><Relationship Type="http://schemas.openxmlformats.org/officeDocument/2006/relationships/numbering" Target="/word/numbering.xml" Id="R3476d11b4d084c3e" /><Relationship Type="http://schemas.openxmlformats.org/officeDocument/2006/relationships/settings" Target="/word/settings.xml" Id="R17a7cc1c1138421b" /><Relationship Type="http://schemas.openxmlformats.org/officeDocument/2006/relationships/image" Target="/word/media/039c493e-856d-4347-a339-7a8488f33e83.png" Id="R44049b2083234c82" /></Relationships>
</file>