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db9ede693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24d4db50a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Saint-Isidore,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5d2b0d76a4255" /><Relationship Type="http://schemas.openxmlformats.org/officeDocument/2006/relationships/numbering" Target="/word/numbering.xml" Id="R94c3d445c9684460" /><Relationship Type="http://schemas.openxmlformats.org/officeDocument/2006/relationships/settings" Target="/word/settings.xml" Id="R914e07febe9b45b9" /><Relationship Type="http://schemas.openxmlformats.org/officeDocument/2006/relationships/image" Target="/word/media/8b856e07-409c-475c-8a96-6b869f1ab797.png" Id="Rf6424d4db50a4ea6" /></Relationships>
</file>