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622d9c141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60215b78b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Saint-Jean-Baptiste,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6f14743d04d3c" /><Relationship Type="http://schemas.openxmlformats.org/officeDocument/2006/relationships/numbering" Target="/word/numbering.xml" Id="R2ae1114fd8374ef4" /><Relationship Type="http://schemas.openxmlformats.org/officeDocument/2006/relationships/settings" Target="/word/settings.xml" Id="R0bee1a94d3414160" /><Relationship Type="http://schemas.openxmlformats.org/officeDocument/2006/relationships/image" Target="/word/media/ace723a3-fb10-4f61-9c26-d16590aa01f2.png" Id="Re0860215b78b4e3f" /></Relationships>
</file>