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35bef468d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770843df2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241cb4b61481b" /><Relationship Type="http://schemas.openxmlformats.org/officeDocument/2006/relationships/numbering" Target="/word/numbering.xml" Id="R108bb77953e84eb3" /><Relationship Type="http://schemas.openxmlformats.org/officeDocument/2006/relationships/settings" Target="/word/settings.xml" Id="Rad8ec97f73ed4b61" /><Relationship Type="http://schemas.openxmlformats.org/officeDocument/2006/relationships/image" Target="/word/media/5944aa10-5ff5-4bfa-b8fc-e02a07f78463.png" Id="R685770843df24c26" /></Relationships>
</file>