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32a6cd7c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fdf040a23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Saint-Jerome,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09ce317504195" /><Relationship Type="http://schemas.openxmlformats.org/officeDocument/2006/relationships/numbering" Target="/word/numbering.xml" Id="Ra61ef6c4086545c9" /><Relationship Type="http://schemas.openxmlformats.org/officeDocument/2006/relationships/settings" Target="/word/settings.xml" Id="Rbfa0cf07b9c44ac8" /><Relationship Type="http://schemas.openxmlformats.org/officeDocument/2006/relationships/image" Target="/word/media/1eabd38b-0b4a-4d1d-891f-18662e33c47f.png" Id="R539fdf040a2344b5" /></Relationships>
</file>