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569854499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c0d8afba1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John,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9888eab33476d" /><Relationship Type="http://schemas.openxmlformats.org/officeDocument/2006/relationships/numbering" Target="/word/numbering.xml" Id="R4864e68567cf425f" /><Relationship Type="http://schemas.openxmlformats.org/officeDocument/2006/relationships/settings" Target="/word/settings.xml" Id="R1fb7d680c7a049b7" /><Relationship Type="http://schemas.openxmlformats.org/officeDocument/2006/relationships/image" Target="/word/media/eb07f15a-b6b9-4023-8e88-514e76a2fc75.png" Id="Ra11c0d8afba14f2e" /></Relationships>
</file>