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679819aaf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687d630ff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Saint-Joseph-de-Beauce,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a1e68f3a74be4" /><Relationship Type="http://schemas.openxmlformats.org/officeDocument/2006/relationships/numbering" Target="/word/numbering.xml" Id="R68718ad7214c460a" /><Relationship Type="http://schemas.openxmlformats.org/officeDocument/2006/relationships/settings" Target="/word/settings.xml" Id="R3725de9e45ee4ea7" /><Relationship Type="http://schemas.openxmlformats.org/officeDocument/2006/relationships/image" Target="/word/media/eca72b81-36b7-4b68-b66a-285a34b131e0.png" Id="R86b687d630ff41ce" /></Relationships>
</file>