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e72be34f7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2d7770373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Saint-Joseph-de-Kent,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2b9ccf616490d" /><Relationship Type="http://schemas.openxmlformats.org/officeDocument/2006/relationships/numbering" Target="/word/numbering.xml" Id="Re307c1412c554158" /><Relationship Type="http://schemas.openxmlformats.org/officeDocument/2006/relationships/settings" Target="/word/settings.xml" Id="Rc059b6ddf1db467a" /><Relationship Type="http://schemas.openxmlformats.org/officeDocument/2006/relationships/image" Target="/word/media/11b8cfa2-888a-40e9-9a6a-0501e0b518b0.png" Id="R3c02d777037347f9" /></Relationships>
</file>