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86314f812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b8d59e72f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Saint-Joseph-de-Sorel,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bc4b1bc724796" /><Relationship Type="http://schemas.openxmlformats.org/officeDocument/2006/relationships/numbering" Target="/word/numbering.xml" Id="R2da9bf9da199430a" /><Relationship Type="http://schemas.openxmlformats.org/officeDocument/2006/relationships/settings" Target="/word/settings.xml" Id="Rfc5f8606b99b4b54" /><Relationship Type="http://schemas.openxmlformats.org/officeDocument/2006/relationships/image" Target="/word/media/110fbd93-e771-48de-bd89-6eaa5cd36606.png" Id="Ref6b8d59e72f4a3f" /></Relationships>
</file>