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8c94000d4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259b6a142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Saint-Jules,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65041d3e5488a" /><Relationship Type="http://schemas.openxmlformats.org/officeDocument/2006/relationships/numbering" Target="/word/numbering.xml" Id="R3945f65c683e4c38" /><Relationship Type="http://schemas.openxmlformats.org/officeDocument/2006/relationships/settings" Target="/word/settings.xml" Id="Ree0d15ec54f24ee6" /><Relationship Type="http://schemas.openxmlformats.org/officeDocument/2006/relationships/image" Target="/word/media/54591c02-2114-4d67-bed7-a62c2f01a3a5.png" Id="R012259b6a14240f9" /></Relationships>
</file>