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a1e887d7b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15bd39f84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8370bbd8c4d93" /><Relationship Type="http://schemas.openxmlformats.org/officeDocument/2006/relationships/numbering" Target="/word/numbering.xml" Id="R59552868aed64743" /><Relationship Type="http://schemas.openxmlformats.org/officeDocument/2006/relationships/settings" Target="/word/settings.xml" Id="Reae11045faf1402b" /><Relationship Type="http://schemas.openxmlformats.org/officeDocument/2006/relationships/image" Target="/word/media/95d7e132-6e32-4389-8027-f2a7eca63a40.png" Id="R90f15bd39f844278" /></Relationships>
</file>