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cb55d9abf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8b4d0d05d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Saint-Lambert-de-Lauzon,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6d4a04f7845a9" /><Relationship Type="http://schemas.openxmlformats.org/officeDocument/2006/relationships/numbering" Target="/word/numbering.xml" Id="Rc00b21d9741d4e46" /><Relationship Type="http://schemas.openxmlformats.org/officeDocument/2006/relationships/settings" Target="/word/settings.xml" Id="R39a393fbec0d437e" /><Relationship Type="http://schemas.openxmlformats.org/officeDocument/2006/relationships/image" Target="/word/media/f225bbb2-e471-4573-9f19-f93d6133d0e1.png" Id="R5528b4d0d05d4b6a" /></Relationships>
</file>