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9279947da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61049ba5a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Saint-Laurent,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a3229a780425c" /><Relationship Type="http://schemas.openxmlformats.org/officeDocument/2006/relationships/numbering" Target="/word/numbering.xml" Id="Rcee5de02985544ff" /><Relationship Type="http://schemas.openxmlformats.org/officeDocument/2006/relationships/settings" Target="/word/settings.xml" Id="Rffbf0adbaf004e5b" /><Relationship Type="http://schemas.openxmlformats.org/officeDocument/2006/relationships/image" Target="/word/media/9bba48cf-9831-4921-ac00-96bc6b0b1b0a.png" Id="Rb1861049ba5a4e92" /></Relationships>
</file>