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7cd843ddd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9b70f8ba5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Saint-Leon-de-Standon,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34f61fa434f8f" /><Relationship Type="http://schemas.openxmlformats.org/officeDocument/2006/relationships/numbering" Target="/word/numbering.xml" Id="R250994721e8549b3" /><Relationship Type="http://schemas.openxmlformats.org/officeDocument/2006/relationships/settings" Target="/word/settings.xml" Id="R533f8f90cdab444f" /><Relationship Type="http://schemas.openxmlformats.org/officeDocument/2006/relationships/image" Target="/word/media/531e930e-4cdd-4312-b38d-cd5b4897ffdc.png" Id="Rfe09b70f8ba543e5" /></Relationships>
</file>