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f522b2a29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30b4037d8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Saint-Leonard,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fdf06daf847a8" /><Relationship Type="http://schemas.openxmlformats.org/officeDocument/2006/relationships/numbering" Target="/word/numbering.xml" Id="Rc7bc9d1297a64981" /><Relationship Type="http://schemas.openxmlformats.org/officeDocument/2006/relationships/settings" Target="/word/settings.xml" Id="R69c67bfcd2114b06" /><Relationship Type="http://schemas.openxmlformats.org/officeDocument/2006/relationships/image" Target="/word/media/95319c41-8cb5-4fbb-9477-fe5dfa2d3b32.png" Id="R3bd30b4037d84d95" /></Relationships>
</file>