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e6a1f42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3d9c9c0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Saint-Leonard-de-Portneuf,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23ee183434ffd" /><Relationship Type="http://schemas.openxmlformats.org/officeDocument/2006/relationships/numbering" Target="/word/numbering.xml" Id="R01841776a63d4716" /><Relationship Type="http://schemas.openxmlformats.org/officeDocument/2006/relationships/settings" Target="/word/settings.xml" Id="R1b75ca48149f4f51" /><Relationship Type="http://schemas.openxmlformats.org/officeDocument/2006/relationships/image" Target="/word/media/bfba8805-1e76-41b5-a0f7-64f2517d55ce.png" Id="Rc44d3d9c9c0345fc" /></Relationships>
</file>