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a38699f3d449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6002297a8447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Saint-Louis-de-Gonzague-du-Cap-Tourmente,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87ade680c41ea" /><Relationship Type="http://schemas.openxmlformats.org/officeDocument/2006/relationships/numbering" Target="/word/numbering.xml" Id="Rf443f75bbb0e452d" /><Relationship Type="http://schemas.openxmlformats.org/officeDocument/2006/relationships/settings" Target="/word/settings.xml" Id="Rd3c293636ac54f46" /><Relationship Type="http://schemas.openxmlformats.org/officeDocument/2006/relationships/image" Target="/word/media/0dbec866-8a0a-47ce-bdfa-60211595b6f4.png" Id="Rc36002297a8447d8" /></Relationships>
</file>