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72493eabb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287b7f967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Saint-Louis de 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3ec1014eb4326" /><Relationship Type="http://schemas.openxmlformats.org/officeDocument/2006/relationships/numbering" Target="/word/numbering.xml" Id="Re611ef8ba75c48c7" /><Relationship Type="http://schemas.openxmlformats.org/officeDocument/2006/relationships/settings" Target="/word/settings.xml" Id="R8d48aed8b3de4874" /><Relationship Type="http://schemas.openxmlformats.org/officeDocument/2006/relationships/image" Target="/word/media/41dd05eb-f6a2-42ca-b4ac-2f4af28f98a7.png" Id="Rd23287b7f9674f2f" /></Relationships>
</file>