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17f7879e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a45d72b23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7c4fd9abc440b" /><Relationship Type="http://schemas.openxmlformats.org/officeDocument/2006/relationships/numbering" Target="/word/numbering.xml" Id="Ra5768ef6e2014273" /><Relationship Type="http://schemas.openxmlformats.org/officeDocument/2006/relationships/settings" Target="/word/settings.xml" Id="Ra8022b6dd688412d" /><Relationship Type="http://schemas.openxmlformats.org/officeDocument/2006/relationships/image" Target="/word/media/9c3aba58-24f6-49b5-be22-3b5764da9d2a.png" Id="R91aa45d72b234a32" /></Relationships>
</file>