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d913eec9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1907ac97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Saint-Luc-de-Bellechasse,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35ec83114f62" /><Relationship Type="http://schemas.openxmlformats.org/officeDocument/2006/relationships/numbering" Target="/word/numbering.xml" Id="R5cfa37d08c6244a1" /><Relationship Type="http://schemas.openxmlformats.org/officeDocument/2006/relationships/settings" Target="/word/settings.xml" Id="R121335fc204047fe" /><Relationship Type="http://schemas.openxmlformats.org/officeDocument/2006/relationships/image" Target="/word/media/f2f3826d-06a4-41f5-9e94-fe82b18a356a.png" Id="R7f561907ac974542" /></Relationships>
</file>