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bf387aa7b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409790888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Saint-Lucien,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ed6e291434c19" /><Relationship Type="http://schemas.openxmlformats.org/officeDocument/2006/relationships/numbering" Target="/word/numbering.xml" Id="Rf67558d4714c42ac" /><Relationship Type="http://schemas.openxmlformats.org/officeDocument/2006/relationships/settings" Target="/word/settings.xml" Id="Re89bef1518644f2b" /><Relationship Type="http://schemas.openxmlformats.org/officeDocument/2006/relationships/image" Target="/word/media/5c3c9a03-df31-4a61-be15-db40f14d7217.png" Id="Re1e4097908884884" /></Relationships>
</file>