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6fd2a6b2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254ac2fc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Saint-Ludger,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388df23cf4d64" /><Relationship Type="http://schemas.openxmlformats.org/officeDocument/2006/relationships/numbering" Target="/word/numbering.xml" Id="Rdab4eda286c24d43" /><Relationship Type="http://schemas.openxmlformats.org/officeDocument/2006/relationships/settings" Target="/word/settings.xml" Id="R9badfc3e10704de0" /><Relationship Type="http://schemas.openxmlformats.org/officeDocument/2006/relationships/image" Target="/word/media/f9ff1d0c-6cd4-45ac-b139-372682aaee5f.png" Id="Rd247254ac2fc46eb" /></Relationships>
</file>