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b1ed71c14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5c2ff54d0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Saint-Ludger-de-Milot,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78f9eddfe4287" /><Relationship Type="http://schemas.openxmlformats.org/officeDocument/2006/relationships/numbering" Target="/word/numbering.xml" Id="R7d301ad3457643e6" /><Relationship Type="http://schemas.openxmlformats.org/officeDocument/2006/relationships/settings" Target="/word/settings.xml" Id="R05bbc66f5f7b448e" /><Relationship Type="http://schemas.openxmlformats.org/officeDocument/2006/relationships/image" Target="/word/media/317e8cea-6eaa-4565-a5fc-78b00052eb23.png" Id="R7f35c2ff54d04272" /></Relationships>
</file>