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224213faa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adca10ec2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Saint-Magloire,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51f65e0df49bf" /><Relationship Type="http://schemas.openxmlformats.org/officeDocument/2006/relationships/numbering" Target="/word/numbering.xml" Id="R722bb2598a404420" /><Relationship Type="http://schemas.openxmlformats.org/officeDocument/2006/relationships/settings" Target="/word/settings.xml" Id="R0a053f57ccb84396" /><Relationship Type="http://schemas.openxmlformats.org/officeDocument/2006/relationships/image" Target="/word/media/e3b72450-cb73-48ae-92b6-1cb24d8fc062.png" Id="R0e9adca10ec243dc" /></Relationships>
</file>