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65f6b899e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f1bee40a5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7a88d53bf46eb" /><Relationship Type="http://schemas.openxmlformats.org/officeDocument/2006/relationships/numbering" Target="/word/numbering.xml" Id="R1e44e4cdc56e48ac" /><Relationship Type="http://schemas.openxmlformats.org/officeDocument/2006/relationships/settings" Target="/word/settings.xml" Id="Rc539428c376146bd" /><Relationship Type="http://schemas.openxmlformats.org/officeDocument/2006/relationships/image" Target="/word/media/75c65332-d7c5-4aca-ab72-5bc08339bcb5.png" Id="R4b5f1bee40a54a1f" /></Relationships>
</file>