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74210308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018b635e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Saint-Martin-de-Restigouche,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354c984243b1" /><Relationship Type="http://schemas.openxmlformats.org/officeDocument/2006/relationships/numbering" Target="/word/numbering.xml" Id="R4e91f4c827f94cec" /><Relationship Type="http://schemas.openxmlformats.org/officeDocument/2006/relationships/settings" Target="/word/settings.xml" Id="R8f525b5bc01f4277" /><Relationship Type="http://schemas.openxmlformats.org/officeDocument/2006/relationships/image" Target="/word/media/31b0881c-26ca-4340-ac81-0d9ea92d342a.png" Id="R519018b635e84570" /></Relationships>
</file>