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af6c68010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b51db80a7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Saint-Mathieu-de-Beloeil,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842baf9dd4bb0" /><Relationship Type="http://schemas.openxmlformats.org/officeDocument/2006/relationships/numbering" Target="/word/numbering.xml" Id="R796f7aa8562847da" /><Relationship Type="http://schemas.openxmlformats.org/officeDocument/2006/relationships/settings" Target="/word/settings.xml" Id="R93246061a5774871" /><Relationship Type="http://schemas.openxmlformats.org/officeDocument/2006/relationships/image" Target="/word/media/844f66d2-8164-40fe-8e5e-45e09658ced9.png" Id="R557b51db80a74232" /></Relationships>
</file>