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9ecaddd4f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a91c1cc1e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Saint-Maure,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99d169a8146ff" /><Relationship Type="http://schemas.openxmlformats.org/officeDocument/2006/relationships/numbering" Target="/word/numbering.xml" Id="Rc20f8bbb42044e3d" /><Relationship Type="http://schemas.openxmlformats.org/officeDocument/2006/relationships/settings" Target="/word/settings.xml" Id="R39f9e53b4ec943f2" /><Relationship Type="http://schemas.openxmlformats.org/officeDocument/2006/relationships/image" Target="/word/media/d60db891-5068-4449-96d5-c1dfd125d563.png" Id="R1b1a91c1cc1e4f65" /></Relationships>
</file>