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306f8ce0c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58f8224d2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Saint-Maxime-du-Mont-Louis,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a78bfcae64860" /><Relationship Type="http://schemas.openxmlformats.org/officeDocument/2006/relationships/numbering" Target="/word/numbering.xml" Id="Rb83b998ade1e4eec" /><Relationship Type="http://schemas.openxmlformats.org/officeDocument/2006/relationships/settings" Target="/word/settings.xml" Id="R6af678964db84eae" /><Relationship Type="http://schemas.openxmlformats.org/officeDocument/2006/relationships/image" Target="/word/media/65c225b6-ccf4-4661-9142-046983f483ae.png" Id="Rf1058f8224d24445" /></Relationships>
</file>