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ee312195a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b7006978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46320af48424d" /><Relationship Type="http://schemas.openxmlformats.org/officeDocument/2006/relationships/numbering" Target="/word/numbering.xml" Id="Rf53cfff19a924d0f" /><Relationship Type="http://schemas.openxmlformats.org/officeDocument/2006/relationships/settings" Target="/word/settings.xml" Id="R97d1395a48354367" /><Relationship Type="http://schemas.openxmlformats.org/officeDocument/2006/relationships/image" Target="/word/media/844aa43b-ce09-493f-bef9-e122b4dc5dd6.png" Id="R14bb7006978d4fb6" /></Relationships>
</file>