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683b20f09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be8441e5a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Saint-Narcisse-de-Rimouski,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da34ecdd6423b" /><Relationship Type="http://schemas.openxmlformats.org/officeDocument/2006/relationships/numbering" Target="/word/numbering.xml" Id="R70fbe36c5e014ceb" /><Relationship Type="http://schemas.openxmlformats.org/officeDocument/2006/relationships/settings" Target="/word/settings.xml" Id="Rbc05092bffa94281" /><Relationship Type="http://schemas.openxmlformats.org/officeDocument/2006/relationships/image" Target="/word/media/12859dd6-5075-4cbc-8937-08d31d05027c.png" Id="R939be8441e5a4143" /></Relationships>
</file>