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9ae8ecbae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c7725579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Saint-Nazaire,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0cb292fa9486f" /><Relationship Type="http://schemas.openxmlformats.org/officeDocument/2006/relationships/numbering" Target="/word/numbering.xml" Id="Ra669b621b2e44791" /><Relationship Type="http://schemas.openxmlformats.org/officeDocument/2006/relationships/settings" Target="/word/settings.xml" Id="R7b1ce3d1171f401c" /><Relationship Type="http://schemas.openxmlformats.org/officeDocument/2006/relationships/image" Target="/word/media/1c72800a-3c7b-4eca-9dfe-582d2a9f74f0.png" Id="R10ac772557944a68" /></Relationships>
</file>