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1a0ba1147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43e76923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Saint-Nazaire-de-Berry,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0c6dad3234d93" /><Relationship Type="http://schemas.openxmlformats.org/officeDocument/2006/relationships/numbering" Target="/word/numbering.xml" Id="R5cc8a50bcd944dfb" /><Relationship Type="http://schemas.openxmlformats.org/officeDocument/2006/relationships/settings" Target="/word/settings.xml" Id="R80406a14be6344f8" /><Relationship Type="http://schemas.openxmlformats.org/officeDocument/2006/relationships/image" Target="/word/media/3d39dbe0-f34d-457f-aa45-2189138181c3.png" Id="Rdcdc43e769234891" /></Relationships>
</file>