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e40d986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21f4787a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0718886543b0" /><Relationship Type="http://schemas.openxmlformats.org/officeDocument/2006/relationships/numbering" Target="/word/numbering.xml" Id="R6c4a81aa1e6f49cd" /><Relationship Type="http://schemas.openxmlformats.org/officeDocument/2006/relationships/settings" Target="/word/settings.xml" Id="R56502f5092084fb3" /><Relationship Type="http://schemas.openxmlformats.org/officeDocument/2006/relationships/image" Target="/word/media/a7bcf8b4-40ef-4d7b-a7d4-9b89f2317430.png" Id="Rda021f4787ab4db5" /></Relationships>
</file>