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b121c7e8c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7914a95a2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Saint-Onesime,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8638ff6d1439a" /><Relationship Type="http://schemas.openxmlformats.org/officeDocument/2006/relationships/numbering" Target="/word/numbering.xml" Id="R7142ab6eb13841f7" /><Relationship Type="http://schemas.openxmlformats.org/officeDocument/2006/relationships/settings" Target="/word/settings.xml" Id="Raa4cd9e8201a4e94" /><Relationship Type="http://schemas.openxmlformats.org/officeDocument/2006/relationships/image" Target="/word/media/99a879e4-fd97-469b-9b83-c54a080ab397.png" Id="R0147914a95a2426f" /></Relationships>
</file>