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aa4136ded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53e65b092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Saint-Pacome,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5c47a2ed4376" /><Relationship Type="http://schemas.openxmlformats.org/officeDocument/2006/relationships/numbering" Target="/word/numbering.xml" Id="R0356b2b685da4f0b" /><Relationship Type="http://schemas.openxmlformats.org/officeDocument/2006/relationships/settings" Target="/word/settings.xml" Id="R63722d54987c47e1" /><Relationship Type="http://schemas.openxmlformats.org/officeDocument/2006/relationships/image" Target="/word/media/e4164c26-7eaf-4571-9d1d-f71c7e78fb4a.png" Id="R76253e65b0924f34" /></Relationships>
</file>