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7c3750fb7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8a24f3694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Saint-Philibert,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77dd55eb54b54" /><Relationship Type="http://schemas.openxmlformats.org/officeDocument/2006/relationships/numbering" Target="/word/numbering.xml" Id="R6429dc7eb1294ce2" /><Relationship Type="http://schemas.openxmlformats.org/officeDocument/2006/relationships/settings" Target="/word/settings.xml" Id="Rca1a2f55379f4dd1" /><Relationship Type="http://schemas.openxmlformats.org/officeDocument/2006/relationships/image" Target="/word/media/9f401889-7cff-4b62-8d14-0f0ff78287f3.png" Id="R8518a24f369441ba" /></Relationships>
</file>