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08ab7df18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e0d1e5914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bb1cb5474f26" /><Relationship Type="http://schemas.openxmlformats.org/officeDocument/2006/relationships/numbering" Target="/word/numbering.xml" Id="R66dc072e60ca4f60" /><Relationship Type="http://schemas.openxmlformats.org/officeDocument/2006/relationships/settings" Target="/word/settings.xml" Id="Ra5262fed41a94703" /><Relationship Type="http://schemas.openxmlformats.org/officeDocument/2006/relationships/image" Target="/word/media/925735e9-b863-46f3-8e92-16e9647e6ed2.png" Id="Rb16e0d1e59144a99" /></Relationships>
</file>