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469656bf2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88739fac7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Saint-Prime,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6a705ea6047ea" /><Relationship Type="http://schemas.openxmlformats.org/officeDocument/2006/relationships/numbering" Target="/word/numbering.xml" Id="R7fcb2ada5b0f40ae" /><Relationship Type="http://schemas.openxmlformats.org/officeDocument/2006/relationships/settings" Target="/word/settings.xml" Id="R5e425caf138e47df" /><Relationship Type="http://schemas.openxmlformats.org/officeDocument/2006/relationships/image" Target="/word/media/0b6c0554-52d5-4794-9447-9c915503e083.png" Id="R43988739fac74b49" /></Relationships>
</file>