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972d23ac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6e7ea327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Saint-Remi-de-Tingwick,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81c12a6ec4eb6" /><Relationship Type="http://schemas.openxmlformats.org/officeDocument/2006/relationships/numbering" Target="/word/numbering.xml" Id="R078650510adb446f" /><Relationship Type="http://schemas.openxmlformats.org/officeDocument/2006/relationships/settings" Target="/word/settings.xml" Id="R3694ebaf37574211" /><Relationship Type="http://schemas.openxmlformats.org/officeDocument/2006/relationships/image" Target="/word/media/400f90fb-4fa9-4bf0-9a68-c21e9c1cc78a.png" Id="R26d6e7ea32784c67" /></Relationships>
</file>