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3bdacf0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dd7a09da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Saint-Roch-de-Mekinac,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637fc4504597" /><Relationship Type="http://schemas.openxmlformats.org/officeDocument/2006/relationships/numbering" Target="/word/numbering.xml" Id="Rb15626c784de422e" /><Relationship Type="http://schemas.openxmlformats.org/officeDocument/2006/relationships/settings" Target="/word/settings.xml" Id="R641e21ecec6d4cd3" /><Relationship Type="http://schemas.openxmlformats.org/officeDocument/2006/relationships/image" Target="/word/media/2f11882e-0f3a-4bb6-aa4e-517d6e47a0cc.png" Id="R8f66dd7a09da43d4" /></Relationships>
</file>