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8bd789f49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22de4313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434b999544540" /><Relationship Type="http://schemas.openxmlformats.org/officeDocument/2006/relationships/numbering" Target="/word/numbering.xml" Id="Re4969ba0b1f64303" /><Relationship Type="http://schemas.openxmlformats.org/officeDocument/2006/relationships/settings" Target="/word/settings.xml" Id="R12ce7d1ef8664a88" /><Relationship Type="http://schemas.openxmlformats.org/officeDocument/2006/relationships/image" Target="/word/media/6c514db8-f1e0-4d1e-86ee-7b0daa4b0688.png" Id="R33322de431374dce" /></Relationships>
</file>