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7a78a05ef340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c52fc59cae41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Saint-Samuel,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d78ff733444213" /><Relationship Type="http://schemas.openxmlformats.org/officeDocument/2006/relationships/numbering" Target="/word/numbering.xml" Id="R2308acc05a6d477b" /><Relationship Type="http://schemas.openxmlformats.org/officeDocument/2006/relationships/settings" Target="/word/settings.xml" Id="R7330cea3b7ab4ebd" /><Relationship Type="http://schemas.openxmlformats.org/officeDocument/2006/relationships/image" Target="/word/media/e7b93cb2-85cf-44d1-aac3-ef63449c9d4b.png" Id="Rb2c52fc59cae41a6" /></Relationships>
</file>