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9d882f317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9084ad50e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Saint-Simon,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f2f481dc741cd" /><Relationship Type="http://schemas.openxmlformats.org/officeDocument/2006/relationships/numbering" Target="/word/numbering.xml" Id="R37c1bdac4ddb45b3" /><Relationship Type="http://schemas.openxmlformats.org/officeDocument/2006/relationships/settings" Target="/word/settings.xml" Id="R8bf89e6be22f495e" /><Relationship Type="http://schemas.openxmlformats.org/officeDocument/2006/relationships/image" Target="/word/media/b6da5854-72ca-4fc1-9073-267bd3792ddb.png" Id="R7489084ad50e4bed" /></Relationships>
</file>