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99c092aa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45273363d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Saint-Telesphore,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8a85a84341d7" /><Relationship Type="http://schemas.openxmlformats.org/officeDocument/2006/relationships/numbering" Target="/word/numbering.xml" Id="Ra4f2396c6cc84aef" /><Relationship Type="http://schemas.openxmlformats.org/officeDocument/2006/relationships/settings" Target="/word/settings.xml" Id="Rc4c92404f38b4a22" /><Relationship Type="http://schemas.openxmlformats.org/officeDocument/2006/relationships/image" Target="/word/media/a5f829be-40c5-43ad-a670-3565d172c34e.png" Id="R28045273363d40b4" /></Relationships>
</file>